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B0664" w14:textId="1D97A1F8" w:rsidR="00E245E9" w:rsidRPr="00F306AB" w:rsidRDefault="00F306AB" w:rsidP="00E245E9">
      <w:pPr>
        <w:spacing w:after="24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</w:pPr>
      <w:r w:rsidRPr="00F306AB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  <w:t>NIHR CL IN RESPIRATORY MEDICINE</w:t>
      </w:r>
    </w:p>
    <w:p w14:paraId="4D4F6811" w14:textId="77777777" w:rsidR="00F306AB" w:rsidRDefault="00F306AB" w:rsidP="00E245E9">
      <w:pPr>
        <w:spacing w:after="24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</w:pPr>
      <w:r w:rsidRPr="00F306AB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  <w:t xml:space="preserve">APPROVAL FROM </w:t>
      </w:r>
      <w:r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  <w:t xml:space="preserve">LAURA TREADGOLD </w:t>
      </w:r>
    </w:p>
    <w:p w14:paraId="03763807" w14:textId="28A5117A" w:rsidR="00F306AB" w:rsidRPr="00E245E9" w:rsidRDefault="00F306AB" w:rsidP="00E245E9">
      <w:pPr>
        <w:spacing w:after="24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GB"/>
        </w:rPr>
        <w:t>JUNE 2025</w:t>
      </w:r>
      <w:bookmarkStart w:id="0" w:name="_GoBack"/>
      <w:bookmarkEnd w:id="0"/>
    </w:p>
    <w:p w14:paraId="58911DA4" w14:textId="77777777" w:rsidR="00E245E9" w:rsidRPr="00E245E9" w:rsidRDefault="00E245E9" w:rsidP="00E2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36A9745">
          <v:rect id="_x0000_i1025" style="width:441pt;height:1.5pt" o:hrpct="0" o:hralign="center" o:hrstd="t" o:hrnoshade="t" o:hr="t" fillcolor="black" stroked="f"/>
        </w:pict>
      </w:r>
    </w:p>
    <w:p w14:paraId="522B0B52" w14:textId="77777777" w:rsidR="00E245E9" w:rsidRPr="00E245E9" w:rsidRDefault="00E245E9" w:rsidP="00E245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E245E9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E245E9">
        <w:rPr>
          <w:rFonts w:ascii="Calibri" w:eastAsia="Times New Roman" w:hAnsi="Calibri" w:cs="Calibri"/>
          <w:color w:val="000000"/>
          <w:lang w:eastAsia="en-GB"/>
        </w:rPr>
        <w:t> FHS Deansapprovals &lt;fhs-deansapprovals@hull.ac.uk&gt;</w:t>
      </w:r>
      <w:r w:rsidRPr="00E245E9">
        <w:rPr>
          <w:rFonts w:ascii="Calibri" w:eastAsia="Times New Roman" w:hAnsi="Calibri" w:cs="Calibri"/>
          <w:color w:val="000000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E245E9">
        <w:rPr>
          <w:rFonts w:ascii="Calibri" w:eastAsia="Times New Roman" w:hAnsi="Calibri" w:cs="Calibri"/>
          <w:color w:val="000000"/>
          <w:lang w:eastAsia="en-GB"/>
        </w:rPr>
        <w:t> 23 June 2025 10:44 AM</w:t>
      </w:r>
      <w:r w:rsidRPr="00E245E9">
        <w:rPr>
          <w:rFonts w:ascii="Calibri" w:eastAsia="Times New Roman" w:hAnsi="Calibri" w:cs="Calibri"/>
          <w:color w:val="000000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E245E9">
        <w:rPr>
          <w:rFonts w:ascii="Calibri" w:eastAsia="Times New Roman" w:hAnsi="Calibri" w:cs="Calibri"/>
          <w:color w:val="000000"/>
          <w:lang w:eastAsia="en-GB"/>
        </w:rPr>
        <w:t> Jane Llewellyn &lt;Jane.Llewellyn@hyms.ac.uk&gt;</w:t>
      </w:r>
      <w:r w:rsidRPr="00E245E9">
        <w:rPr>
          <w:rFonts w:ascii="Calibri" w:eastAsia="Times New Roman" w:hAnsi="Calibri" w:cs="Calibri"/>
          <w:color w:val="000000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E245E9">
        <w:rPr>
          <w:rFonts w:ascii="Calibri" w:eastAsia="Times New Roman" w:hAnsi="Calibri" w:cs="Calibri"/>
          <w:color w:val="000000"/>
          <w:lang w:eastAsia="en-GB"/>
        </w:rPr>
        <w:t> RE: NIHR CL In Respiratory Medicine - For Approval</w:t>
      </w:r>
    </w:p>
    <w:p w14:paraId="585E3476" w14:textId="77777777" w:rsidR="00E245E9" w:rsidRPr="00E245E9" w:rsidRDefault="00E245E9" w:rsidP="00E245E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00E245E9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t> </w:t>
      </w:r>
    </w:p>
    <w:p w14:paraId="310F6D62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 Jane,</w:t>
      </w:r>
    </w:p>
    <w:p w14:paraId="37E40C43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2B74101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Laura is happy to approve.</w:t>
      </w:r>
    </w:p>
    <w:p w14:paraId="0B4594F7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077073CB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Kind Regards</w:t>
      </w:r>
    </w:p>
    <w:p w14:paraId="0016DEBC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086B7751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Ruby</w:t>
      </w:r>
    </w:p>
    <w:p w14:paraId="1DCD0791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DA7FC17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107EF1C0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b/>
          <w:bCs/>
          <w:color w:val="0E1647"/>
          <w:sz w:val="28"/>
          <w:szCs w:val="28"/>
          <w:bdr w:val="none" w:sz="0" w:space="0" w:color="auto" w:frame="1"/>
          <w:lang w:eastAsia="en-GB"/>
        </w:rPr>
        <w:t>Ruby Hill  </w:t>
      </w:r>
      <w:r w:rsidRPr="00E245E9">
        <w:rPr>
          <w:rFonts w:ascii="Times New Roman" w:eastAsia="Times New Roman" w:hAnsi="Times New Roman" w:cs="Times New Roman"/>
          <w:i/>
          <w:iCs/>
          <w:color w:val="0E1647"/>
          <w:bdr w:val="none" w:sz="0" w:space="0" w:color="auto" w:frame="1"/>
          <w:lang w:eastAsia="en-GB"/>
        </w:rPr>
        <w:t>(She/Her)</w:t>
      </w:r>
    </w:p>
    <w:p w14:paraId="710CFBBC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i/>
          <w:iCs/>
          <w:color w:val="0E1647"/>
          <w:bdr w:val="none" w:sz="0" w:space="0" w:color="auto" w:frame="1"/>
          <w:lang w:eastAsia="en-GB"/>
        </w:rPr>
        <w:t> </w:t>
      </w:r>
    </w:p>
    <w:p w14:paraId="1A2242DA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b/>
          <w:bCs/>
          <w:color w:val="0E1647"/>
          <w:bdr w:val="none" w:sz="0" w:space="0" w:color="auto" w:frame="1"/>
          <w:lang w:eastAsia="en-GB"/>
        </w:rPr>
        <w:t>Faculty Executive Officer | Executive Assistant to Professor Laura Treadgold</w:t>
      </w:r>
    </w:p>
    <w:p w14:paraId="2F6B59DF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b/>
          <w:bCs/>
          <w:color w:val="0E1647"/>
          <w:bdr w:val="none" w:sz="0" w:space="0" w:color="auto" w:frame="1"/>
          <w:lang w:eastAsia="en-GB"/>
        </w:rPr>
        <w:t>Faculty of Health Sciences</w:t>
      </w:r>
    </w:p>
    <w:p w14:paraId="44638E16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color w:val="0E1647"/>
          <w:bdr w:val="none" w:sz="0" w:space="0" w:color="auto" w:frame="1"/>
          <w:lang w:eastAsia="en-GB"/>
        </w:rPr>
        <w:t> </w:t>
      </w:r>
    </w:p>
    <w:p w14:paraId="3A4EC62C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color w:val="0E1647"/>
          <w:bdr w:val="none" w:sz="0" w:space="0" w:color="auto" w:frame="1"/>
          <w:lang w:eastAsia="en-GB"/>
        </w:rPr>
        <w:t>01482 462014</w:t>
      </w:r>
    </w:p>
    <w:p w14:paraId="7B155A33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color w:val="0E1647"/>
          <w:bdr w:val="none" w:sz="0" w:space="0" w:color="auto" w:frame="1"/>
          <w:lang w:eastAsia="en-GB"/>
        </w:rPr>
        <w:t> </w:t>
      </w:r>
    </w:p>
    <w:p w14:paraId="7D325D05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i/>
          <w:iCs/>
          <w:color w:val="0E1647"/>
          <w:bdr w:val="none" w:sz="0" w:space="0" w:color="auto" w:frame="1"/>
          <w:lang w:eastAsia="en-GB"/>
        </w:rPr>
        <w:t>My standard working hours are Monday-Friday. Please don’t feel obligated to respond outside your own working hours.</w:t>
      </w:r>
    </w:p>
    <w:p w14:paraId="10278AD2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8055375" w14:textId="77777777" w:rsidR="00E245E9" w:rsidRPr="00E245E9" w:rsidRDefault="00E245E9" w:rsidP="00E245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From: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Jane Llewellyn &lt;Jane.Llewellyn@hyms.ac.uk&gt;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Sent: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18 June 2025 12:41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To: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FHS Deansapprovals &lt;fhs-deansapprovals@hull.ac.uk&gt;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Subject: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Fw: NIHR CL In Respiratory Medicine - For Approval</w:t>
      </w:r>
    </w:p>
    <w:p w14:paraId="5F5FA00B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728BBF74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Hi Ruby</w:t>
      </w:r>
    </w:p>
    <w:p w14:paraId="763CAFD6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113297C3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Would you be able to ask Laura for her approval of this NIHR funded vacancy please?</w:t>
      </w:r>
    </w:p>
    <w:p w14:paraId="5CF4C06C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3486CBFF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Matt has approved verbally.</w:t>
      </w:r>
    </w:p>
    <w:p w14:paraId="324CCA88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47029587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Many thanks</w:t>
      </w:r>
    </w:p>
    <w:p w14:paraId="492F38E1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Jane</w:t>
      </w:r>
    </w:p>
    <w:p w14:paraId="33A5EB9A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7F4C40F1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2B646120" w14:textId="77777777" w:rsidR="00E245E9" w:rsidRPr="00E245E9" w:rsidRDefault="00E245E9" w:rsidP="00E2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45E9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B3A2E85">
          <v:rect id="_x0000_i1026" style="width:441pt;height:1.5pt" o:hrpct="0" o:hralign="center" o:hrstd="t" o:hrnoshade="t" o:hr="t" fillcolor="black" stroked="f"/>
        </w:pict>
      </w:r>
    </w:p>
    <w:p w14:paraId="44EEE0F7" w14:textId="77777777" w:rsidR="00E245E9" w:rsidRPr="00E245E9" w:rsidRDefault="00E245E9" w:rsidP="00E245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From: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Jane Llewellyn &lt;</w:t>
      </w:r>
      <w:hyperlink r:id="rId7" w:history="1">
        <w:r w:rsidRPr="00E245E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Jane.Llewellyn@hyms.ac.uk</w:t>
        </w:r>
      </w:hyperlink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&gt;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Sent: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09 June 2025 9:43 AM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lastRenderedPageBreak/>
        <w:t>To: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Matthew Morgan &lt;</w:t>
      </w:r>
      <w:hyperlink r:id="rId8" w:history="1">
        <w:r w:rsidRPr="00E245E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Matthew.Morgan@hyms.ac.uk</w:t>
        </w:r>
      </w:hyperlink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&gt;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br/>
      </w:r>
      <w:r w:rsidRPr="00E245E9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Subject:</w:t>
      </w:r>
      <w:r w:rsidRPr="00E245E9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Fw: NIHR CL In Respiratory Medicine</w:t>
      </w:r>
    </w:p>
    <w:p w14:paraId="1B39437E" w14:textId="77777777" w:rsidR="00E245E9" w:rsidRPr="00E245E9" w:rsidRDefault="00E245E9" w:rsidP="00E245E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7EDEF17E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Hi Matt</w:t>
      </w:r>
    </w:p>
    <w:p w14:paraId="49E35BDE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32483F79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Please see attached JD and advert from Mike Crooks.  Please let me know if you are happy for me to proceed with this recruitment.</w:t>
      </w:r>
    </w:p>
    <w:p w14:paraId="18B7C70C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5D5BD2C7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Many thanks</w:t>
      </w:r>
    </w:p>
    <w:p w14:paraId="26B1F7B5" w14:textId="77777777" w:rsidR="00E245E9" w:rsidRPr="00E245E9" w:rsidRDefault="00E245E9" w:rsidP="00E245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45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Jane</w:t>
      </w:r>
    </w:p>
    <w:p w14:paraId="1478A54F" w14:textId="77777777" w:rsidR="00BD67F6" w:rsidRDefault="00BD67F6"/>
    <w:sectPr w:rsidR="00BD6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E9"/>
    <w:rsid w:val="00BD67F6"/>
    <w:rsid w:val="00E245E9"/>
    <w:rsid w:val="00F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467"/>
  <w15:chartTrackingRefBased/>
  <w15:docId w15:val="{BB449FF6-D60A-484B-AA94-1838913B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4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682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Morgan@hyms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ane.Llewellyn@hym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85ED6AAC8C4689814EAAD401DEE2" ma:contentTypeVersion="20" ma:contentTypeDescription="Create a new document." ma:contentTypeScope="" ma:versionID="a82c9d1b95015f29b8fced3f5e65ab23">
  <xsd:schema xmlns:xsd="http://www.w3.org/2001/XMLSchema" xmlns:xs="http://www.w3.org/2001/XMLSchema" xmlns:p="http://schemas.microsoft.com/office/2006/metadata/properties" xmlns:ns1="http://schemas.microsoft.com/sharepoint/v3" xmlns:ns3="f10f162a-67fb-4d98-81ec-9b8fccf1cfcb" xmlns:ns4="994787af-2eff-4357-8b0a-5b0899a37d54" targetNamespace="http://schemas.microsoft.com/office/2006/metadata/properties" ma:root="true" ma:fieldsID="2083ef858a530ebd52ff479f67174194" ns1:_="" ns3:_="" ns4:_="">
    <xsd:import namespace="http://schemas.microsoft.com/sharepoint/v3"/>
    <xsd:import namespace="f10f162a-67fb-4d98-81ec-9b8fccf1cfcb"/>
    <xsd:import namespace="994787af-2eff-4357-8b0a-5b0899a37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162a-67fb-4d98-81ec-9b8fccf1c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787af-2eff-4357-8b0a-5b0899a3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10f162a-67fb-4d98-81ec-9b8fccf1cfcb" xsi:nil="true"/>
  </documentManagement>
</p:properties>
</file>

<file path=customXml/itemProps1.xml><?xml version="1.0" encoding="utf-8"?>
<ds:datastoreItem xmlns:ds="http://schemas.openxmlformats.org/officeDocument/2006/customXml" ds:itemID="{7DB12F78-75DD-4584-85D7-AE86FE39F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0f162a-67fb-4d98-81ec-9b8fccf1cfcb"/>
    <ds:schemaRef ds:uri="994787af-2eff-4357-8b0a-5b0899a3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3DB87-A425-4DC1-8205-A5C39A68E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EA346-A56B-4E6D-93B2-01014B468F1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994787af-2eff-4357-8b0a-5b0899a37d54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0f162a-67fb-4d98-81ec-9b8fccf1cf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>University of York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Llewellyn</dc:creator>
  <cp:keywords/>
  <dc:description/>
  <cp:lastModifiedBy>Jane Llewellyn</cp:lastModifiedBy>
  <cp:revision>2</cp:revision>
  <dcterms:created xsi:type="dcterms:W3CDTF">2025-06-24T11:08:00Z</dcterms:created>
  <dcterms:modified xsi:type="dcterms:W3CDTF">2025-06-24T11:09:00Z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0x010100EFA685ED6AAC8C4689814EAAD401DEE2</vt:lpwstr>
  </property>
</Properties>
</file>